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59C0F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270BBB3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9DD8A1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30823F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A58CC1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B9A76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FCF7E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63458D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417C2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844157E" w14:textId="04C1DA7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F430B8">
        <w:rPr>
          <w:rFonts w:ascii="Verdana" w:hAnsi="Verdana"/>
          <w:sz w:val="22"/>
          <w:szCs w:val="22"/>
        </w:rPr>
        <w:t xml:space="preserve">názvem </w:t>
      </w:r>
      <w:r w:rsidR="00F430B8" w:rsidRPr="00F430B8">
        <w:rPr>
          <w:rFonts w:ascii="Verdana" w:hAnsi="Verdana"/>
          <w:b/>
          <w:bCs/>
          <w:noProof/>
          <w:sz w:val="22"/>
          <w:szCs w:val="22"/>
        </w:rPr>
        <w:t>Doplnění čipov</w:t>
      </w:r>
      <w:r w:rsidR="00947E61">
        <w:rPr>
          <w:rFonts w:ascii="Verdana" w:hAnsi="Verdana"/>
          <w:b/>
          <w:bCs/>
          <w:noProof/>
          <w:sz w:val="22"/>
          <w:szCs w:val="22"/>
        </w:rPr>
        <w:t>ého</w:t>
      </w:r>
      <w:r w:rsidR="00F430B8" w:rsidRPr="00F430B8">
        <w:rPr>
          <w:rFonts w:ascii="Verdana" w:hAnsi="Verdana"/>
          <w:b/>
          <w:bCs/>
          <w:noProof/>
          <w:sz w:val="22"/>
          <w:szCs w:val="22"/>
        </w:rPr>
        <w:t xml:space="preserve"> systému na pracoviště Správy železnic, státní organizace</w:t>
      </w:r>
      <w:r w:rsidRPr="00E41787">
        <w:rPr>
          <w:rFonts w:ascii="Verdana" w:hAnsi="Verdana"/>
          <w:sz w:val="22"/>
          <w:szCs w:val="22"/>
        </w:rPr>
        <w:t xml:space="preserve"> a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6F9674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8FAF257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CC488" w14:textId="77777777" w:rsidR="00153193" w:rsidRDefault="00153193" w:rsidP="00357D03">
      <w:r>
        <w:separator/>
      </w:r>
    </w:p>
  </w:endnote>
  <w:endnote w:type="continuationSeparator" w:id="0">
    <w:p w14:paraId="3303863F" w14:textId="77777777" w:rsidR="00153193" w:rsidRDefault="0015319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D864E" w14:textId="77777777" w:rsidR="00153193" w:rsidRDefault="00153193" w:rsidP="00357D03">
      <w:r>
        <w:separator/>
      </w:r>
    </w:p>
  </w:footnote>
  <w:footnote w:type="continuationSeparator" w:id="0">
    <w:p w14:paraId="752FA17E" w14:textId="77777777" w:rsidR="00153193" w:rsidRDefault="0015319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ED0C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A4D0B8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8C0500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76061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193"/>
    <w:rsid w:val="00172906"/>
    <w:rsid w:val="002472E9"/>
    <w:rsid w:val="00357D03"/>
    <w:rsid w:val="003727EC"/>
    <w:rsid w:val="003C2A5A"/>
    <w:rsid w:val="004964BE"/>
    <w:rsid w:val="004F678B"/>
    <w:rsid w:val="00502722"/>
    <w:rsid w:val="005A270F"/>
    <w:rsid w:val="005B58EC"/>
    <w:rsid w:val="005C5598"/>
    <w:rsid w:val="00793862"/>
    <w:rsid w:val="008A24BD"/>
    <w:rsid w:val="008C7FEC"/>
    <w:rsid w:val="00901E2C"/>
    <w:rsid w:val="00947E61"/>
    <w:rsid w:val="00A5407A"/>
    <w:rsid w:val="00A56AB2"/>
    <w:rsid w:val="00A6772A"/>
    <w:rsid w:val="00A75CA2"/>
    <w:rsid w:val="00AE2C06"/>
    <w:rsid w:val="00B502C9"/>
    <w:rsid w:val="00B522F8"/>
    <w:rsid w:val="00B54276"/>
    <w:rsid w:val="00BF6A6B"/>
    <w:rsid w:val="00CC0491"/>
    <w:rsid w:val="00D238C6"/>
    <w:rsid w:val="00D27977"/>
    <w:rsid w:val="00D678BF"/>
    <w:rsid w:val="00D92DBD"/>
    <w:rsid w:val="00E41787"/>
    <w:rsid w:val="00E817DE"/>
    <w:rsid w:val="00E862A8"/>
    <w:rsid w:val="00E868BD"/>
    <w:rsid w:val="00EA1C74"/>
    <w:rsid w:val="00F07CB4"/>
    <w:rsid w:val="00F21540"/>
    <w:rsid w:val="00F4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70FCE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2C1CDB"/>
    <w:rsid w:val="003E7C39"/>
    <w:rsid w:val="00463FAE"/>
    <w:rsid w:val="00475CC0"/>
    <w:rsid w:val="005A2C5B"/>
    <w:rsid w:val="005B26DE"/>
    <w:rsid w:val="005F51C4"/>
    <w:rsid w:val="00761D92"/>
    <w:rsid w:val="007B54A2"/>
    <w:rsid w:val="008433DA"/>
    <w:rsid w:val="00937E65"/>
    <w:rsid w:val="00A94B29"/>
    <w:rsid w:val="00B522F8"/>
    <w:rsid w:val="00B86108"/>
    <w:rsid w:val="00BA3496"/>
    <w:rsid w:val="00D678B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2024-10-11T09:57:00Z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